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EE49B" w14:textId="54261D6E" w:rsidR="00D56F1D" w:rsidRPr="001A3303" w:rsidRDefault="001F71E7" w:rsidP="0076295A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303">
        <w:rPr>
          <w:rFonts w:ascii="Times New Roman" w:hAnsi="Times New Roman" w:cs="Times New Roman"/>
          <w:b/>
          <w:bCs/>
          <w:sz w:val="24"/>
          <w:szCs w:val="24"/>
        </w:rPr>
        <w:t>Távhőszolgáltató</w:t>
      </w:r>
      <w:r w:rsidR="0071265E" w:rsidRPr="001A330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65E" w:rsidRPr="001A3303">
        <w:rPr>
          <w:rFonts w:ascii="Times New Roman" w:hAnsi="Times New Roman" w:cs="Times New Roman"/>
          <w:b/>
          <w:bCs/>
          <w:sz w:val="24"/>
          <w:szCs w:val="24"/>
        </w:rPr>
        <w:t>az épületek energetikai jellemzőinek meghatározásáról szóló 7/2006 (V.24) TNM rendelet 6/A § szerinti</w:t>
      </w:r>
      <w:r w:rsidR="00103887" w:rsidRPr="001A330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F1702" w:rsidRPr="001A3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3887"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. évi </w:t>
      </w:r>
      <w:r w:rsidRPr="001A3303">
        <w:rPr>
          <w:rFonts w:ascii="Times New Roman" w:hAnsi="Times New Roman" w:cs="Times New Roman"/>
          <w:b/>
          <w:bCs/>
          <w:sz w:val="24"/>
          <w:szCs w:val="24"/>
        </w:rPr>
        <w:t>adatszolgáltatása a Lechner Tudásközpont számára</w:t>
      </w:r>
      <w:r w:rsidR="00103887"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1E99B3" w14:textId="77777777" w:rsidR="001F71E7" w:rsidRPr="001A3303" w:rsidRDefault="001F71E7" w:rsidP="00265D4F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B60BD" w14:textId="77777777" w:rsidR="0080790F" w:rsidRPr="001A3303" w:rsidRDefault="0080790F" w:rsidP="00265D4F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39BAFE1D" w14:textId="77777777" w:rsidR="0080790F" w:rsidRPr="001A3303" w:rsidRDefault="0080790F" w:rsidP="00265D4F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1A3303">
        <w:rPr>
          <w:rFonts w:ascii="Times New Roman" w:hAnsi="Times New Roman" w:cs="Times New Roman"/>
          <w:b/>
          <w:bCs/>
          <w:sz w:val="24"/>
          <w:szCs w:val="24"/>
        </w:rPr>
        <w:t>A távhőszolgáltató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80790F" w:rsidRPr="001A3303" w14:paraId="6CDC532B" w14:textId="77777777" w:rsidTr="00B12FE6">
        <w:tc>
          <w:tcPr>
            <w:tcW w:w="2547" w:type="dxa"/>
          </w:tcPr>
          <w:p w14:paraId="55B37500" w14:textId="77777777" w:rsidR="0080790F" w:rsidRPr="001A3303" w:rsidRDefault="0080790F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név</w:t>
            </w:r>
          </w:p>
        </w:tc>
        <w:tc>
          <w:tcPr>
            <w:tcW w:w="7654" w:type="dxa"/>
          </w:tcPr>
          <w:p w14:paraId="609C725D" w14:textId="5DB0AD3A" w:rsidR="0080790F" w:rsidRPr="001A3303" w:rsidRDefault="001A3303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TiszaSzolg</w:t>
            </w:r>
            <w:proofErr w:type="spellEnd"/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2004 Kft.</w:t>
            </w:r>
          </w:p>
        </w:tc>
      </w:tr>
      <w:tr w:rsidR="0080790F" w:rsidRPr="001A3303" w14:paraId="783202F5" w14:textId="77777777" w:rsidTr="00B12FE6">
        <w:tc>
          <w:tcPr>
            <w:tcW w:w="2547" w:type="dxa"/>
          </w:tcPr>
          <w:p w14:paraId="5B6F7C59" w14:textId="77777777" w:rsidR="0080790F" w:rsidRPr="001A3303" w:rsidRDefault="0080790F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Teljes név</w:t>
            </w:r>
          </w:p>
        </w:tc>
        <w:tc>
          <w:tcPr>
            <w:tcW w:w="7654" w:type="dxa"/>
          </w:tcPr>
          <w:p w14:paraId="5F02598B" w14:textId="07930D73" w:rsidR="0080790F" w:rsidRPr="001A3303" w:rsidRDefault="001A3303" w:rsidP="00265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03">
              <w:rPr>
                <w:rFonts w:ascii="Times New Roman" w:hAnsi="Times New Roman" w:cs="Times New Roman"/>
                <w:sz w:val="24"/>
                <w:szCs w:val="24"/>
              </w:rPr>
              <w:t>TiszaSzolg</w:t>
            </w:r>
            <w:proofErr w:type="spellEnd"/>
            <w:r w:rsidRPr="001A3303">
              <w:rPr>
                <w:rFonts w:ascii="Times New Roman" w:hAnsi="Times New Roman" w:cs="Times New Roman"/>
                <w:sz w:val="24"/>
                <w:szCs w:val="24"/>
              </w:rPr>
              <w:t xml:space="preserve"> 2004 Közszolgáltató, Vagyonkezelő és Gazdaságfejlesztő Korlátolt Felelősségű Társaság</w:t>
            </w:r>
          </w:p>
        </w:tc>
      </w:tr>
      <w:tr w:rsidR="0080790F" w:rsidRPr="001A3303" w14:paraId="5362D6F4" w14:textId="77777777" w:rsidTr="00B12FE6">
        <w:tc>
          <w:tcPr>
            <w:tcW w:w="2547" w:type="dxa"/>
          </w:tcPr>
          <w:p w14:paraId="31A86C90" w14:textId="77777777" w:rsidR="0080790F" w:rsidRPr="001A3303" w:rsidRDefault="0080790F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címe</w:t>
            </w:r>
          </w:p>
          <w:p w14:paraId="25599805" w14:textId="77777777" w:rsidR="0080790F" w:rsidRPr="001A3303" w:rsidRDefault="0080790F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929CB22" w14:textId="3BA026A9" w:rsidR="0080790F" w:rsidRPr="001A3303" w:rsidRDefault="001A3303" w:rsidP="00265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 Tiszaújváros, Tisza út 2/F</w:t>
            </w:r>
          </w:p>
        </w:tc>
      </w:tr>
      <w:tr w:rsidR="0080790F" w:rsidRPr="001A3303" w14:paraId="557049A4" w14:textId="77777777" w:rsidTr="00B12FE6">
        <w:tc>
          <w:tcPr>
            <w:tcW w:w="2547" w:type="dxa"/>
          </w:tcPr>
          <w:p w14:paraId="11DD355F" w14:textId="77777777" w:rsidR="0080790F" w:rsidRPr="001A3303" w:rsidRDefault="0080790F" w:rsidP="00265D4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Honlap címe</w:t>
            </w:r>
          </w:p>
        </w:tc>
        <w:tc>
          <w:tcPr>
            <w:tcW w:w="7654" w:type="dxa"/>
          </w:tcPr>
          <w:p w14:paraId="6E55321C" w14:textId="431F318F" w:rsidR="0080790F" w:rsidRPr="001A3303" w:rsidRDefault="001A3303" w:rsidP="00265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www.tszolg.hu</w:t>
            </w:r>
          </w:p>
        </w:tc>
      </w:tr>
    </w:tbl>
    <w:p w14:paraId="4FC600F4" w14:textId="77777777" w:rsidR="0080790F" w:rsidRPr="001A3303" w:rsidRDefault="0080790F" w:rsidP="00265D4F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7A1F6B73" w14:textId="29FA96CC" w:rsidR="0080790F" w:rsidRPr="001A3303" w:rsidRDefault="0080790F" w:rsidP="00265D4F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A távhőszolgáltatás egyes energetikai adatai településeként, </w:t>
      </w:r>
      <w:proofErr w:type="spellStart"/>
      <w:r w:rsidRPr="001A3303">
        <w:rPr>
          <w:rFonts w:ascii="Times New Roman" w:hAnsi="Times New Roman" w:cs="Times New Roman"/>
          <w:b/>
          <w:bCs/>
          <w:sz w:val="24"/>
          <w:szCs w:val="24"/>
        </w:rPr>
        <w:t>hidraulikailag</w:t>
      </w:r>
      <w:proofErr w:type="spellEnd"/>
      <w:r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 egységes távhőrendszerre vonatkozóan</w:t>
      </w:r>
      <w:r w:rsidR="006C244D"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265E" w:rsidRPr="001A330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C244D" w:rsidRPr="001A330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F1702" w:rsidRPr="001A330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C244D" w:rsidRPr="001A3303">
        <w:rPr>
          <w:rFonts w:ascii="Times New Roman" w:hAnsi="Times New Roman" w:cs="Times New Roman"/>
          <w:b/>
          <w:bCs/>
          <w:sz w:val="24"/>
          <w:szCs w:val="24"/>
        </w:rPr>
        <w:t>. év</w:t>
      </w:r>
      <w:r w:rsidR="0071265E" w:rsidRPr="001A3303">
        <w:rPr>
          <w:rFonts w:ascii="Times New Roman" w:hAnsi="Times New Roman" w:cs="Times New Roman"/>
          <w:b/>
          <w:bCs/>
          <w:sz w:val="24"/>
          <w:szCs w:val="24"/>
        </w:rPr>
        <w:t>i termelési adatok alapján</w:t>
      </w:r>
      <w:r w:rsidR="006C244D" w:rsidRPr="001A33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4399"/>
        <w:gridCol w:w="1559"/>
        <w:gridCol w:w="1696"/>
      </w:tblGrid>
      <w:tr w:rsidR="0076295A" w:rsidRPr="001A3303" w14:paraId="0758534C" w14:textId="77777777" w:rsidTr="00B12FE6">
        <w:tc>
          <w:tcPr>
            <w:tcW w:w="2547" w:type="dxa"/>
          </w:tcPr>
          <w:p w14:paraId="5C74571A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Településnév</w:t>
            </w:r>
          </w:p>
        </w:tc>
        <w:tc>
          <w:tcPr>
            <w:tcW w:w="4399" w:type="dxa"/>
          </w:tcPr>
          <w:p w14:paraId="763E5A82" w14:textId="5CD785C0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távhőrendszer megnevezése</w:t>
            </w:r>
          </w:p>
          <w:p w14:paraId="512313CD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BB92F0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energia átalakítási tényező</w:t>
            </w:r>
          </w:p>
        </w:tc>
        <w:tc>
          <w:tcPr>
            <w:tcW w:w="1696" w:type="dxa"/>
          </w:tcPr>
          <w:p w14:paraId="3C00D781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megújuló energia részarány</w:t>
            </w:r>
          </w:p>
        </w:tc>
      </w:tr>
      <w:tr w:rsidR="0076295A" w:rsidRPr="001A3303" w14:paraId="64388E98" w14:textId="77777777" w:rsidTr="00B12FE6">
        <w:tc>
          <w:tcPr>
            <w:tcW w:w="2547" w:type="dxa"/>
          </w:tcPr>
          <w:p w14:paraId="6D114134" w14:textId="2D2D442A" w:rsidR="0076295A" w:rsidRPr="001A3303" w:rsidRDefault="001A3303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Tiszaújváros</w:t>
            </w:r>
          </w:p>
        </w:tc>
        <w:tc>
          <w:tcPr>
            <w:tcW w:w="4399" w:type="dxa"/>
          </w:tcPr>
          <w:p w14:paraId="49FF6612" w14:textId="08BF56D3" w:rsidR="0076295A" w:rsidRPr="001A3303" w:rsidRDefault="001A3303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Tiszaújvárosi Távhőrendszer</w:t>
            </w:r>
          </w:p>
        </w:tc>
        <w:tc>
          <w:tcPr>
            <w:tcW w:w="1559" w:type="dxa"/>
          </w:tcPr>
          <w:p w14:paraId="65FB95E1" w14:textId="72D3FBE9" w:rsidR="0076295A" w:rsidRPr="001A3303" w:rsidRDefault="001A2554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1,1722</w:t>
            </w:r>
          </w:p>
        </w:tc>
        <w:tc>
          <w:tcPr>
            <w:tcW w:w="1696" w:type="dxa"/>
          </w:tcPr>
          <w:p w14:paraId="7FB1D4AB" w14:textId="63BA611C" w:rsidR="0076295A" w:rsidRPr="001A3303" w:rsidRDefault="001A2554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295A" w:rsidRPr="001A3303" w14:paraId="58E21A77" w14:textId="77777777" w:rsidTr="00B12FE6">
        <w:tc>
          <w:tcPr>
            <w:tcW w:w="2547" w:type="dxa"/>
          </w:tcPr>
          <w:p w14:paraId="24CAC49F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11E5D850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832A7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4AC165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40908DCA" w14:textId="77777777" w:rsidTr="00B12FE6">
        <w:tc>
          <w:tcPr>
            <w:tcW w:w="2547" w:type="dxa"/>
          </w:tcPr>
          <w:p w14:paraId="1FFE802E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01881D4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83250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A0F1B21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0C549FDC" w14:textId="77777777" w:rsidTr="00B12FE6">
        <w:tc>
          <w:tcPr>
            <w:tcW w:w="2547" w:type="dxa"/>
          </w:tcPr>
          <w:p w14:paraId="7DFCA85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60D35E75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DB9FB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F8B414B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79F5D4B0" w14:textId="77777777" w:rsidTr="00B12FE6">
        <w:tc>
          <w:tcPr>
            <w:tcW w:w="2547" w:type="dxa"/>
          </w:tcPr>
          <w:p w14:paraId="097081AC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3C2B594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D0907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D2044A3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6ADB4C44" w14:textId="77777777" w:rsidTr="00B12FE6">
        <w:tc>
          <w:tcPr>
            <w:tcW w:w="2547" w:type="dxa"/>
          </w:tcPr>
          <w:p w14:paraId="3AEE38FF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600D6ACC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6FDFB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60A7946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759C89EC" w14:textId="77777777" w:rsidTr="00B12FE6">
        <w:tc>
          <w:tcPr>
            <w:tcW w:w="2547" w:type="dxa"/>
          </w:tcPr>
          <w:p w14:paraId="63CD6033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58F060C3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D09AF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729472E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182B7F08" w14:textId="77777777" w:rsidTr="00B12FE6">
        <w:tc>
          <w:tcPr>
            <w:tcW w:w="2547" w:type="dxa"/>
          </w:tcPr>
          <w:p w14:paraId="47DCB71C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7969843C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2F48C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C6C7759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5A" w:rsidRPr="001A3303" w14:paraId="757B2878" w14:textId="77777777" w:rsidTr="00B12FE6">
        <w:tc>
          <w:tcPr>
            <w:tcW w:w="2547" w:type="dxa"/>
          </w:tcPr>
          <w:p w14:paraId="56C2CB72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0A03B932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47267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605BEF3" w14:textId="77777777" w:rsidR="0076295A" w:rsidRPr="001A3303" w:rsidRDefault="0076295A" w:rsidP="001264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C8CA4" w14:textId="77777777" w:rsidR="00265D4F" w:rsidRPr="001A3303" w:rsidRDefault="00265D4F">
      <w:pPr>
        <w:rPr>
          <w:rFonts w:ascii="Times New Roman" w:hAnsi="Times New Roman" w:cs="Times New Roman"/>
          <w:sz w:val="24"/>
          <w:szCs w:val="24"/>
        </w:rPr>
      </w:pPr>
    </w:p>
    <w:p w14:paraId="0AAD7998" w14:textId="5AF4C776" w:rsidR="0076295A" w:rsidRPr="001A3303" w:rsidRDefault="00D447E8" w:rsidP="00D44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 a távhőszolgáltató egy településen több távhőrendszert is működtet</w:t>
      </w:r>
      <w:r w:rsidRPr="001A3303">
        <w:rPr>
          <w:rFonts w:ascii="Times New Roman" w:hAnsi="Times New Roman" w:cs="Times New Roman"/>
          <w:sz w:val="24"/>
          <w:szCs w:val="24"/>
        </w:rPr>
        <w:t>, akkor kérjük</w:t>
      </w:r>
      <w:r w:rsidR="0076295A" w:rsidRPr="001A3303">
        <w:rPr>
          <w:rFonts w:ascii="Times New Roman" w:hAnsi="Times New Roman" w:cs="Times New Roman"/>
          <w:sz w:val="24"/>
          <w:szCs w:val="24"/>
        </w:rPr>
        <w:t>:</w:t>
      </w:r>
    </w:p>
    <w:p w14:paraId="6AB170F4" w14:textId="5332F3E3" w:rsidR="0076295A" w:rsidRPr="001A3303" w:rsidRDefault="0076295A" w:rsidP="0076295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303">
        <w:rPr>
          <w:rFonts w:ascii="Times New Roman" w:hAnsi="Times New Roman" w:cs="Times New Roman"/>
          <w:sz w:val="24"/>
          <w:szCs w:val="24"/>
        </w:rPr>
        <w:t xml:space="preserve">minden egyes távhőrendszert önálló sorban feltüntetni, </w:t>
      </w:r>
    </w:p>
    <w:p w14:paraId="123C2B99" w14:textId="0A761676" w:rsidR="00D447E8" w:rsidRPr="001A3303" w:rsidRDefault="0076295A" w:rsidP="00895AF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303">
        <w:rPr>
          <w:rFonts w:ascii="Times New Roman" w:hAnsi="Times New Roman" w:cs="Times New Roman"/>
          <w:sz w:val="24"/>
          <w:szCs w:val="24"/>
        </w:rPr>
        <w:t xml:space="preserve">valamint </w:t>
      </w:r>
      <w:r w:rsidR="00D447E8" w:rsidRPr="001A3303">
        <w:rPr>
          <w:rFonts w:ascii="Times New Roman" w:hAnsi="Times New Roman" w:cs="Times New Roman"/>
          <w:sz w:val="24"/>
          <w:szCs w:val="24"/>
        </w:rPr>
        <w:t>jelen adatszolgáltatási űrlap</w:t>
      </w:r>
      <w:r w:rsidR="00C571AA" w:rsidRPr="001A3303">
        <w:rPr>
          <w:rFonts w:ascii="Times New Roman" w:hAnsi="Times New Roman" w:cs="Times New Roman"/>
          <w:sz w:val="24"/>
          <w:szCs w:val="24"/>
        </w:rPr>
        <w:t xml:space="preserve"> további oldalaira </w:t>
      </w:r>
      <w:r w:rsidR="00D447E8" w:rsidRPr="001A3303">
        <w:rPr>
          <w:rFonts w:ascii="Times New Roman" w:hAnsi="Times New Roman" w:cs="Times New Roman"/>
          <w:sz w:val="24"/>
          <w:szCs w:val="24"/>
        </w:rPr>
        <w:t xml:space="preserve">a településről vázlatos térképet elhelyezni, ami a távhőrendszerek </w:t>
      </w:r>
      <w:r w:rsidRPr="001A3303">
        <w:rPr>
          <w:rFonts w:ascii="Times New Roman" w:hAnsi="Times New Roman" w:cs="Times New Roman"/>
          <w:sz w:val="24"/>
          <w:szCs w:val="24"/>
        </w:rPr>
        <w:t xml:space="preserve">településen belüli </w:t>
      </w:r>
      <w:r w:rsidR="00D447E8" w:rsidRPr="001A3303">
        <w:rPr>
          <w:rFonts w:ascii="Times New Roman" w:hAnsi="Times New Roman" w:cs="Times New Roman"/>
          <w:sz w:val="24"/>
          <w:szCs w:val="24"/>
        </w:rPr>
        <w:t xml:space="preserve">elhelyezkedését illusztrálja. </w:t>
      </w:r>
    </w:p>
    <w:p w14:paraId="29615304" w14:textId="77777777" w:rsidR="00D447E8" w:rsidRPr="001A3303" w:rsidRDefault="00D447E8">
      <w:pPr>
        <w:rPr>
          <w:rFonts w:ascii="Times New Roman" w:hAnsi="Times New Roman" w:cs="Times New Roman"/>
          <w:sz w:val="24"/>
          <w:szCs w:val="24"/>
        </w:rPr>
      </w:pPr>
    </w:p>
    <w:p w14:paraId="15BA9068" w14:textId="12531F3A" w:rsidR="006C244D" w:rsidRPr="001A3303" w:rsidRDefault="006C244D">
      <w:pPr>
        <w:rPr>
          <w:rFonts w:ascii="Times New Roman" w:hAnsi="Times New Roman" w:cs="Times New Roman"/>
          <w:sz w:val="24"/>
          <w:szCs w:val="24"/>
        </w:rPr>
      </w:pPr>
      <w:r w:rsidRPr="001A3303">
        <w:rPr>
          <w:rFonts w:ascii="Times New Roman" w:hAnsi="Times New Roman" w:cs="Times New Roman"/>
          <w:sz w:val="24"/>
          <w:szCs w:val="24"/>
        </w:rPr>
        <w:t>Kelt:</w:t>
      </w:r>
      <w:r w:rsidR="001A3303">
        <w:rPr>
          <w:rFonts w:ascii="Times New Roman" w:hAnsi="Times New Roman" w:cs="Times New Roman"/>
          <w:sz w:val="24"/>
          <w:szCs w:val="24"/>
        </w:rPr>
        <w:t xml:space="preserve"> Tiszaújváros, 2021. február 15.</w:t>
      </w:r>
    </w:p>
    <w:p w14:paraId="314291FD" w14:textId="77777777" w:rsidR="00D447E8" w:rsidRDefault="00D447E8"/>
    <w:p w14:paraId="61E77731" w14:textId="77777777" w:rsidR="009215F0" w:rsidRDefault="009215F0"/>
    <w:sectPr w:rsidR="009215F0" w:rsidSect="00CE6D9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CA751" w14:textId="77777777" w:rsidR="00A440DA" w:rsidRDefault="00A440DA" w:rsidP="001D3E77">
      <w:pPr>
        <w:spacing w:after="0" w:line="240" w:lineRule="auto"/>
      </w:pPr>
      <w:r>
        <w:separator/>
      </w:r>
    </w:p>
  </w:endnote>
  <w:endnote w:type="continuationSeparator" w:id="0">
    <w:p w14:paraId="391FD37C" w14:textId="77777777" w:rsidR="00A440DA" w:rsidRDefault="00A440DA" w:rsidP="001D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449FA" w14:textId="77777777" w:rsidR="001D3E77" w:rsidRDefault="001D3E77">
    <w:pPr>
      <w:pStyle w:val="llb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F17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44CA6" w14:textId="77777777" w:rsidR="00A440DA" w:rsidRDefault="00A440DA" w:rsidP="001D3E77">
      <w:pPr>
        <w:spacing w:after="0" w:line="240" w:lineRule="auto"/>
      </w:pPr>
      <w:r>
        <w:separator/>
      </w:r>
    </w:p>
  </w:footnote>
  <w:footnote w:type="continuationSeparator" w:id="0">
    <w:p w14:paraId="61AA20BF" w14:textId="77777777" w:rsidR="00A440DA" w:rsidRDefault="00A440DA" w:rsidP="001D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A5565"/>
    <w:multiLevelType w:val="hybridMultilevel"/>
    <w:tmpl w:val="7390FF44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E7"/>
    <w:rsid w:val="00103887"/>
    <w:rsid w:val="0012649E"/>
    <w:rsid w:val="001A2554"/>
    <w:rsid w:val="001A3303"/>
    <w:rsid w:val="001D3E77"/>
    <w:rsid w:val="001F71E7"/>
    <w:rsid w:val="00265D4F"/>
    <w:rsid w:val="003B679E"/>
    <w:rsid w:val="003F4273"/>
    <w:rsid w:val="0049001C"/>
    <w:rsid w:val="005519E0"/>
    <w:rsid w:val="00615F39"/>
    <w:rsid w:val="006756B1"/>
    <w:rsid w:val="0068294A"/>
    <w:rsid w:val="006C244D"/>
    <w:rsid w:val="0071265E"/>
    <w:rsid w:val="007274E0"/>
    <w:rsid w:val="0076295A"/>
    <w:rsid w:val="0080790F"/>
    <w:rsid w:val="00895AFE"/>
    <w:rsid w:val="009215F0"/>
    <w:rsid w:val="00937F5B"/>
    <w:rsid w:val="00974C4F"/>
    <w:rsid w:val="00A440DA"/>
    <w:rsid w:val="00A45E1B"/>
    <w:rsid w:val="00AB6246"/>
    <w:rsid w:val="00AE5D57"/>
    <w:rsid w:val="00B12FE6"/>
    <w:rsid w:val="00BD749E"/>
    <w:rsid w:val="00C571AA"/>
    <w:rsid w:val="00CE6D9B"/>
    <w:rsid w:val="00D11842"/>
    <w:rsid w:val="00D447E8"/>
    <w:rsid w:val="00D54A74"/>
    <w:rsid w:val="00D56F1D"/>
    <w:rsid w:val="00F53701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F987"/>
  <w15:docId w15:val="{8C74495A-51C2-0B43-8BCA-F0CCEFB0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447E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D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E77"/>
  </w:style>
  <w:style w:type="paragraph" w:styleId="llb">
    <w:name w:val="footer"/>
    <w:basedOn w:val="Norml"/>
    <w:link w:val="llbChar"/>
    <w:uiPriority w:val="99"/>
    <w:unhideWhenUsed/>
    <w:rsid w:val="001D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E77"/>
  </w:style>
  <w:style w:type="paragraph" w:styleId="Buborkszveg">
    <w:name w:val="Balloon Text"/>
    <w:basedOn w:val="Norml"/>
    <w:link w:val="BuborkszvegChar"/>
    <w:uiPriority w:val="99"/>
    <w:semiHidden/>
    <w:unhideWhenUsed/>
    <w:rsid w:val="0071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65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038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38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388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38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388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03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Pongracz</dc:creator>
  <cp:lastModifiedBy>Fakó Andrea</cp:lastModifiedBy>
  <cp:revision>4</cp:revision>
  <dcterms:created xsi:type="dcterms:W3CDTF">2021-02-10T13:40:00Z</dcterms:created>
  <dcterms:modified xsi:type="dcterms:W3CDTF">2021-02-15T07:54:00Z</dcterms:modified>
</cp:coreProperties>
</file>